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96D8" w14:textId="12986C87" w:rsidR="00FB69ED" w:rsidRPr="00FB69ED" w:rsidRDefault="00FB69ED" w:rsidP="00FB69ED">
      <w:pPr>
        <w:spacing w:after="0" w:line="240" w:lineRule="auto"/>
        <w:rPr>
          <w:rFonts w:ascii="Arial" w:eastAsia="Times New Roman" w:hAnsi="Arial" w:cs="Arial"/>
          <w:b/>
          <w:bCs/>
          <w:color w:val="500050"/>
          <w:sz w:val="36"/>
          <w:szCs w:val="36"/>
          <w:shd w:val="clear" w:color="auto" w:fill="FFFFFF"/>
          <w:lang w:eastAsia="en-CA"/>
        </w:rPr>
      </w:pPr>
      <w:r>
        <w:rPr>
          <w:rFonts w:ascii="Arial" w:eastAsia="Times New Roman" w:hAnsi="Arial" w:cs="Arial"/>
          <w:b/>
          <w:bCs/>
          <w:color w:val="500050"/>
          <w:sz w:val="36"/>
          <w:szCs w:val="36"/>
          <w:shd w:val="clear" w:color="auto" w:fill="FFFFFF"/>
          <w:lang w:eastAsia="en-CA"/>
        </w:rPr>
        <w:t>District Grants 2021-2022 FINAL REPORTS</w:t>
      </w:r>
    </w:p>
    <w:p w14:paraId="2DA54F1C" w14:textId="77777777" w:rsidR="00FB69ED" w:rsidRDefault="00FB69ED" w:rsidP="00FB69E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500050"/>
          <w:sz w:val="36"/>
          <w:szCs w:val="36"/>
          <w:shd w:val="clear" w:color="auto" w:fill="FFFFFF"/>
          <w:lang w:eastAsia="en-CA"/>
        </w:rPr>
      </w:pPr>
    </w:p>
    <w:p w14:paraId="2373542C" w14:textId="19109EB5" w:rsidR="00FB69ED" w:rsidRDefault="00FB69ED" w:rsidP="00FB69E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500050"/>
          <w:sz w:val="36"/>
          <w:szCs w:val="36"/>
          <w:shd w:val="clear" w:color="auto" w:fill="FFFFFF"/>
          <w:lang w:eastAsia="en-CA"/>
        </w:rPr>
      </w:pPr>
      <w:r w:rsidRPr="00FB69ED">
        <w:rPr>
          <w:rFonts w:ascii="Arial" w:eastAsia="Times New Roman" w:hAnsi="Arial" w:cs="Arial"/>
          <w:b/>
          <w:bCs/>
          <w:i/>
          <w:iCs/>
          <w:color w:val="500050"/>
          <w:sz w:val="36"/>
          <w:szCs w:val="36"/>
          <w:shd w:val="clear" w:color="auto" w:fill="FFFFFF"/>
          <w:lang w:eastAsia="en-CA"/>
        </w:rPr>
        <w:t>Ready to file your final report?</w:t>
      </w:r>
    </w:p>
    <w:p w14:paraId="480DEC52" w14:textId="77777777" w:rsidR="00FB69ED" w:rsidRPr="00FB69ED" w:rsidRDefault="00FB69ED" w:rsidP="00FB69ED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en-CA"/>
        </w:rPr>
      </w:pPr>
    </w:p>
    <w:p w14:paraId="1A70E830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Follow these steps to file and receive your club's funding!</w:t>
      </w:r>
    </w:p>
    <w:p w14:paraId="788848DC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Final reports are completed in the club runner module where you submitted the original application.</w:t>
      </w:r>
    </w:p>
    <w:p w14:paraId="1F600E72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Go to: </w:t>
      </w:r>
      <w:hyperlink r:id="rId5" w:tgtFrame="_blank" w:history="1">
        <w:r w:rsidRPr="00FB69E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CA"/>
          </w:rPr>
          <w:t>www.rotary7090.org</w:t>
        </w:r>
      </w:hyperlink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&gt;member login&gt;member area&gt;grants&gt;my club grants&gt; select grant&gt; select year 2021-2022.</w:t>
      </w:r>
    </w:p>
    <w:p w14:paraId="4316DBE5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</w:p>
    <w:p w14:paraId="5EFEA7AC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There are two areas that require completion:</w:t>
      </w:r>
    </w:p>
    <w:p w14:paraId="6A735643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1. Individual Project Report Tab:</w:t>
      </w:r>
    </w:p>
    <w:p w14:paraId="65C12DF1" w14:textId="77777777" w:rsidR="00FB69ED" w:rsidRPr="00FB69ED" w:rsidRDefault="00FB69ED" w:rsidP="00FB69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Complete the questionnaire and select "update". If you wish to change anything later you may do so. Just remember to select "update" to maintain any changes.</w:t>
      </w:r>
    </w:p>
    <w:p w14:paraId="3F0C5C14" w14:textId="77777777" w:rsidR="00FB69ED" w:rsidRPr="00FB69ED" w:rsidRDefault="00FB69ED" w:rsidP="00FB69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Financial Report: In the income and expenses section, adjust the amount to the actual club contribution/expenses, in USD.</w:t>
      </w:r>
    </w:p>
    <w:p w14:paraId="583549D3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Arial" w:eastAsia="Times New Roman" w:hAnsi="Arial" w:cs="Arial"/>
          <w:color w:val="500050"/>
          <w:sz w:val="24"/>
          <w:szCs w:val="24"/>
          <w:lang w:eastAsia="en-CA"/>
        </w:rPr>
        <w:t>2. Documents Tab: Upload all the final documents in this section.</w:t>
      </w:r>
    </w:p>
    <w:p w14:paraId="0F5E0656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Proof of expenditure requirements include:</w:t>
      </w:r>
    </w:p>
    <w:p w14:paraId="2525CD30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a) Copy of vendor's invoice(s) indicating it was paid. </w:t>
      </w:r>
    </w:p>
    <w:p w14:paraId="363D69E7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 xml:space="preserve">b) Copy of cancelled cheques/checks, both sides, credit card statements, bank drafts, </w:t>
      </w:r>
      <w:proofErr w:type="spellStart"/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etc</w:t>
      </w:r>
      <w:proofErr w:type="spellEnd"/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 xml:space="preserve"> that match invoices paid.</w:t>
      </w:r>
    </w:p>
    <w:p w14:paraId="6D1496FC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c) Copy of club bank statement indicating club funds withdrawn from the Club's account.</w:t>
      </w:r>
    </w:p>
    <w:p w14:paraId="49F13A1B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d) Pictures, press releases and video of the project upon completion. </w:t>
      </w:r>
    </w:p>
    <w:p w14:paraId="464F01B0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</w:p>
    <w:p w14:paraId="60009BA5" w14:textId="77777777" w:rsidR="00FB69ED" w:rsidRPr="00FB69ED" w:rsidRDefault="00FB69ED" w:rsidP="00FB69ED">
      <w:pPr>
        <w:shd w:val="clear" w:color="auto" w:fill="FFFFFF"/>
        <w:spacing w:after="0" w:line="240" w:lineRule="auto"/>
        <w:rPr>
          <w:rFonts w:ascii="Roboto" w:eastAsia="Times New Roman" w:hAnsi="Roboto" w:cs="Arial"/>
          <w:color w:val="333333"/>
          <w:sz w:val="24"/>
          <w:szCs w:val="24"/>
          <w:lang w:eastAsia="en-CA"/>
        </w:rPr>
      </w:pPr>
      <w:r w:rsidRPr="00FB69ED">
        <w:rPr>
          <w:rFonts w:ascii="Roboto" w:eastAsia="Times New Roman" w:hAnsi="Roboto" w:cs="Arial"/>
          <w:color w:val="333333"/>
          <w:sz w:val="24"/>
          <w:szCs w:val="24"/>
          <w:lang w:eastAsia="en-CA"/>
        </w:rPr>
        <w:t>Upon completion of the final report, go back to the individual project report tab and select submit. For questions or assistance, email: </w:t>
      </w:r>
      <w:hyperlink r:id="rId6" w:tgtFrame="_blank" w:history="1">
        <w:r w:rsidRPr="00FB69ED">
          <w:rPr>
            <w:rFonts w:ascii="Roboto" w:eastAsia="Times New Roman" w:hAnsi="Roboto" w:cs="Arial"/>
            <w:color w:val="1155CC"/>
            <w:sz w:val="24"/>
            <w:szCs w:val="24"/>
            <w:u w:val="single"/>
            <w:lang w:eastAsia="en-CA"/>
          </w:rPr>
          <w:t>lezliemurch@gmail.com</w:t>
        </w:r>
      </w:hyperlink>
    </w:p>
    <w:p w14:paraId="4DA2FA63" w14:textId="77777777" w:rsidR="00684A46" w:rsidRPr="00FB69ED" w:rsidRDefault="00684A46" w:rsidP="00FB69ED"/>
    <w:sectPr w:rsidR="00684A46" w:rsidRPr="00FB69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B2444"/>
    <w:multiLevelType w:val="multilevel"/>
    <w:tmpl w:val="1342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ED"/>
    <w:rsid w:val="00684A46"/>
    <w:rsid w:val="00FB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A2A04"/>
  <w15:chartTrackingRefBased/>
  <w15:docId w15:val="{C53F8044-5A6A-4ECF-88AB-4CEAD6C3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6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5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Lezlie Murch</dc:creator>
  <cp:keywords/>
  <dc:description/>
  <cp:lastModifiedBy>Lezlie Murch</cp:lastModifiedBy>
  <cp:revision>1</cp:revision>
  <dcterms:created xsi:type="dcterms:W3CDTF">2022-02-19T15:07:00Z</dcterms:created>
  <dcterms:modified xsi:type="dcterms:W3CDTF">2022-02-19T15:14:00Z</dcterms:modified>
</cp:coreProperties>
</file>